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3E8A" w14:textId="7B28D90A" w:rsidR="00703116" w:rsidRDefault="004C680F" w:rsidP="00684931">
      <w:pPr>
        <w:pStyle w:val="Heading1"/>
      </w:pPr>
      <w:r>
        <w:rPr>
          <w:lang w:bidi="pt-PT"/>
        </w:rPr>
        <w:t>Notificação de reunião para alunos adultos</w:t>
      </w:r>
    </w:p>
    <w:p w14:paraId="255FF4DF" w14:textId="3FF2A41E" w:rsidR="00703116" w:rsidRDefault="00703116" w:rsidP="00684931">
      <w:pPr>
        <w:jc w:val="center"/>
      </w:pPr>
      <w:r>
        <w:rPr>
          <w:lang w:bidi="pt-PT"/>
        </w:rPr>
        <w:t>(Normas III.H.</w:t>
      </w:r>
      <w:r w:rsidR="00C746E0">
        <w:rPr>
          <w:lang w:bidi="pt-PT"/>
        </w:rPr>
        <w:t xml:space="preserve"> da USBE</w:t>
      </w:r>
      <w:r>
        <w:rPr>
          <w:lang w:bidi="pt-PT"/>
        </w:rPr>
        <w:t>)</w:t>
      </w:r>
    </w:p>
    <w:p w14:paraId="5D9903CE" w14:textId="6D18F0AB" w:rsidR="00E42B32" w:rsidRDefault="00E42B32" w:rsidP="00384203">
      <w:pPr>
        <w:tabs>
          <w:tab w:val="left" w:pos="7200"/>
        </w:tabs>
      </w:pPr>
      <w:r>
        <w:rPr>
          <w:lang w:bidi="pt-PT"/>
        </w:rPr>
        <w:t>Distrito/Escola:</w:t>
      </w:r>
    </w:p>
    <w:p w14:paraId="3C3C65FC" w14:textId="77777777" w:rsidR="00C746E0" w:rsidRPr="00E3444D" w:rsidRDefault="00C746E0" w:rsidP="00A349C6">
      <w:pPr>
        <w:tabs>
          <w:tab w:val="left" w:pos="7087"/>
        </w:tabs>
        <w:rPr>
          <w:u w:val="single"/>
        </w:rPr>
      </w:pPr>
      <w:r w:rsidRPr="00E3444D">
        <w:rPr>
          <w:lang w:bidi="pt-PT"/>
        </w:rPr>
        <w:t>Nome do aluno adulto:</w:t>
      </w:r>
      <w:r w:rsidRPr="00E3444D">
        <w:tab/>
      </w:r>
      <w:r w:rsidRPr="00E3444D">
        <w:rPr>
          <w:lang w:bidi="pt-PT"/>
        </w:rPr>
        <w:t>Data da notificação:</w:t>
      </w:r>
    </w:p>
    <w:p w14:paraId="3370D61D" w14:textId="7E3968DF" w:rsidR="00E36CF0" w:rsidRPr="000038F9" w:rsidRDefault="008E78E9" w:rsidP="00A0347F">
      <w:pPr>
        <w:tabs>
          <w:tab w:val="left" w:pos="4680"/>
        </w:tabs>
      </w:pPr>
      <w:r w:rsidRPr="000038F9">
        <w:rPr>
          <w:lang w:bidi="pt-PT"/>
        </w:rPr>
        <w:t xml:space="preserve">Você está sendo convidado para uma reunião para discutir/desenvolver/determinar: </w:t>
      </w:r>
    </w:p>
    <w:p w14:paraId="47EE1149" w14:textId="3C84E40A" w:rsidR="00703116" w:rsidRPr="000038F9" w:rsidRDefault="005664CA" w:rsidP="00A0347F">
      <w:pPr>
        <w:tabs>
          <w:tab w:val="left" w:pos="4680"/>
        </w:tabs>
        <w:ind w:left="489" w:hanging="302"/>
      </w:pPr>
      <w:sdt>
        <w:sdtPr>
          <w:id w:val="-1911988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CF0" w:rsidRPr="000038F9">
            <w:rPr>
              <w:lang w:bidi="pt-PT"/>
            </w:rPr>
            <w:t>☐</w:t>
          </w:r>
        </w:sdtContent>
      </w:sdt>
      <w:r w:rsidR="00E36CF0" w:rsidRPr="000038F9">
        <w:rPr>
          <w:lang w:bidi="pt-PT"/>
        </w:rPr>
        <w:t xml:space="preserve"> Dados da avaliação/nova avaliação e considerar sua qualificação para educação especial e serviços relacionados.</w:t>
      </w:r>
    </w:p>
    <w:p w14:paraId="4C6A1A51" w14:textId="79E98C51" w:rsidR="00046499" w:rsidRPr="000038F9" w:rsidRDefault="005664CA" w:rsidP="00A0347F">
      <w:pPr>
        <w:tabs>
          <w:tab w:val="left" w:pos="4680"/>
        </w:tabs>
        <w:ind w:left="489" w:hanging="302"/>
      </w:pPr>
      <w:sdt>
        <w:sdtPr>
          <w:id w:val="-83538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 w:rsidRPr="000038F9">
            <w:rPr>
              <w:lang w:bidi="pt-PT"/>
            </w:rPr>
            <w:t>☐</w:t>
          </w:r>
        </w:sdtContent>
      </w:sdt>
      <w:r w:rsidR="00046499" w:rsidRPr="000038F9">
        <w:rPr>
          <w:lang w:bidi="pt-PT"/>
        </w:rPr>
        <w:t xml:space="preserve"> Programa de Educação Individualizada (IEP) e enquadramento educacional </w:t>
      </w:r>
      <w:bookmarkStart w:id="0" w:name="_Hlk50475402"/>
      <w:r w:rsidR="00046499" w:rsidRPr="000038F9">
        <w:rPr>
          <w:lang w:bidi="pt-PT"/>
        </w:rPr>
        <w:t>para alunos qualificados</w:t>
      </w:r>
      <w:bookmarkEnd w:id="0"/>
      <w:r w:rsidR="00046499" w:rsidRPr="000038F9">
        <w:rPr>
          <w:lang w:bidi="pt-PT"/>
        </w:rPr>
        <w:t>.</w:t>
      </w:r>
    </w:p>
    <w:p w14:paraId="02232A10" w14:textId="25091F39" w:rsidR="00046499" w:rsidRPr="000038F9" w:rsidRDefault="005664CA" w:rsidP="0096729A">
      <w:pPr>
        <w:tabs>
          <w:tab w:val="left" w:pos="4680"/>
        </w:tabs>
        <w:ind w:left="489" w:hanging="302"/>
      </w:pPr>
      <w:sdt>
        <w:sdtPr>
          <w:id w:val="188883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 w:rsidRPr="000038F9">
            <w:rPr>
              <w:lang w:bidi="pt-PT"/>
            </w:rPr>
            <w:t>☐</w:t>
          </w:r>
        </w:sdtContent>
      </w:sdt>
      <w:r w:rsidR="00514212" w:rsidRPr="000038F9">
        <w:rPr>
          <w:lang w:bidi="pt-PT"/>
        </w:rPr>
        <w:t xml:space="preserve"> Metas pós-secundárias e serviços de transição pós-secundária para alunos qualificados. Você está convidado a participar.</w:t>
      </w:r>
    </w:p>
    <w:p w14:paraId="275F47B1" w14:textId="10CE9EA4" w:rsidR="00514212" w:rsidRPr="000038F9" w:rsidRDefault="005664CA" w:rsidP="00A0347F">
      <w:pPr>
        <w:tabs>
          <w:tab w:val="left" w:pos="4680"/>
        </w:tabs>
        <w:ind w:left="1022" w:hanging="302"/>
      </w:pPr>
      <w:sdt>
        <w:sdtPr>
          <w:id w:val="1349068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 w:rsidRPr="000038F9">
            <w:rPr>
              <w:lang w:bidi="pt-PT"/>
            </w:rPr>
            <w:t>☐</w:t>
          </w:r>
        </w:sdtContent>
      </w:sdt>
      <w:r w:rsidR="00514212" w:rsidRPr="000038F9">
        <w:rPr>
          <w:lang w:bidi="pt-PT"/>
        </w:rPr>
        <w:t xml:space="preserve"> Um representante de uma agência externa será convidado, conforme descrito abaixo, com o seu consentimento. (Veja o formulário de consentimento anexo.)</w:t>
      </w:r>
    </w:p>
    <w:p w14:paraId="1355AC3D" w14:textId="1BA332A8" w:rsidR="00514212" w:rsidRDefault="005664CA" w:rsidP="00384203">
      <w:pPr>
        <w:tabs>
          <w:tab w:val="left" w:pos="10890"/>
        </w:tabs>
        <w:spacing w:after="240"/>
        <w:ind w:left="489" w:hanging="302"/>
      </w:pPr>
      <w:sdt>
        <w:sdtPr>
          <w:id w:val="-787730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 w:rsidRPr="000038F9">
            <w:rPr>
              <w:lang w:bidi="pt-PT"/>
            </w:rPr>
            <w:t>☐</w:t>
          </w:r>
        </w:sdtContent>
      </w:sdt>
      <w:r w:rsidR="00514212" w:rsidRPr="000038F9">
        <w:rPr>
          <w:lang w:bidi="pt-PT"/>
        </w:rPr>
        <w:t xml:space="preserve"> Outra: </w:t>
      </w:r>
    </w:p>
    <w:p w14:paraId="4E77E2C1" w14:textId="69FA253D" w:rsidR="00514212" w:rsidRDefault="00514212" w:rsidP="00E42B32">
      <w:pPr>
        <w:tabs>
          <w:tab w:val="left" w:pos="10890"/>
        </w:tabs>
      </w:pPr>
      <w:r>
        <w:rPr>
          <w:lang w:bidi="pt-PT"/>
        </w:rPr>
        <w:t>A reunião está agendada da seguinte forma:</w:t>
      </w:r>
    </w:p>
    <w:p w14:paraId="65A165FB" w14:textId="77777777" w:rsidR="00C746E0" w:rsidRDefault="00C746E0" w:rsidP="00C746E0">
      <w:pPr>
        <w:tabs>
          <w:tab w:val="left" w:pos="2880"/>
          <w:tab w:val="left" w:pos="5795"/>
        </w:tabs>
        <w:spacing w:after="0"/>
      </w:pPr>
      <w:r>
        <w:rPr>
          <w:lang w:bidi="pt-PT"/>
        </w:rPr>
        <w:t>Data:</w:t>
      </w:r>
      <w:r>
        <w:tab/>
      </w:r>
      <w:r>
        <w:rPr>
          <w:lang w:bidi="pt-PT"/>
        </w:rPr>
        <w:t>Horário:</w:t>
      </w:r>
      <w:r>
        <w:tab/>
      </w:r>
      <w:r>
        <w:rPr>
          <w:lang w:bidi="pt-PT"/>
        </w:rPr>
        <w:t>Local:</w:t>
      </w:r>
    </w:p>
    <w:p w14:paraId="4E205B3F" w14:textId="585A9A75" w:rsidR="00514212" w:rsidRPr="00280FBF" w:rsidRDefault="00280FBF" w:rsidP="006B5D11">
      <w:pPr>
        <w:tabs>
          <w:tab w:val="left" w:pos="8100"/>
        </w:tabs>
        <w:spacing w:before="120"/>
        <w:rPr>
          <w:b/>
          <w:bCs/>
          <w:u w:val="single"/>
        </w:rPr>
      </w:pPr>
      <w:r w:rsidRPr="00280FBF">
        <w:rPr>
          <w:b/>
          <w:lang w:bidi="pt-PT"/>
        </w:rPr>
        <w:t xml:space="preserve">Se o horário e o local não forem convenientes, entre em contato com: </w:t>
      </w:r>
      <w:r w:rsidRPr="00280FBF">
        <w:rPr>
          <w:b/>
          <w:lang w:bidi="pt-PT"/>
        </w:rPr>
        <w:tab/>
        <w:t>em:</w:t>
      </w:r>
    </w:p>
    <w:p w14:paraId="3C738A0D" w14:textId="32181DCD" w:rsidR="00514212" w:rsidRDefault="00280FBF" w:rsidP="00384203">
      <w:pPr>
        <w:tabs>
          <w:tab w:val="left" w:pos="3786"/>
          <w:tab w:val="left" w:pos="7459"/>
        </w:tabs>
        <w:jc w:val="center"/>
        <w:rPr>
          <w:b/>
          <w:bCs/>
          <w:i/>
          <w:iCs/>
        </w:rPr>
      </w:pPr>
      <w:r w:rsidRPr="00280FBF">
        <w:rPr>
          <w:b/>
          <w:i/>
          <w:lang w:bidi="pt-PT"/>
        </w:rPr>
        <w:t>Você poderá trazer outras pessoas que tenham conhecimentos especiais sobre você.</w:t>
      </w:r>
    </w:p>
    <w:p w14:paraId="623C0D73" w14:textId="2CFDF502" w:rsidR="00280FBF" w:rsidRDefault="00E42B32" w:rsidP="00384203">
      <w:pPr>
        <w:tabs>
          <w:tab w:val="left" w:pos="3786"/>
          <w:tab w:val="left" w:pos="7459"/>
        </w:tabs>
      </w:pPr>
      <w:r>
        <w:rPr>
          <w:lang w:bidi="pt-PT"/>
        </w:rPr>
        <w:t>Nomes dos participantes que esperamos que estejam presentes, a serem convidados pela equipe da escola:</w:t>
      </w:r>
    </w:p>
    <w:p w14:paraId="6AE76A6F" w14:textId="13C5589B" w:rsidR="00280FBF" w:rsidRDefault="005664CA" w:rsidP="00384203">
      <w:pPr>
        <w:tabs>
          <w:tab w:val="left" w:pos="10980"/>
        </w:tabs>
        <w:ind w:left="489" w:hanging="302"/>
      </w:pPr>
      <w:sdt>
        <w:sdtPr>
          <w:id w:val="1158430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>
            <w:rPr>
              <w:lang w:bidi="pt-PT"/>
            </w:rPr>
            <w:t>☐</w:t>
          </w:r>
        </w:sdtContent>
      </w:sdt>
      <w:r w:rsidR="00280FBF">
        <w:rPr>
          <w:lang w:bidi="pt-PT"/>
        </w:rPr>
        <w:t xml:space="preserve"> Representante da LEA:</w:t>
      </w:r>
    </w:p>
    <w:p w14:paraId="2A020BB1" w14:textId="2F04E286" w:rsidR="00280FBF" w:rsidRDefault="005664CA" w:rsidP="00384203">
      <w:pPr>
        <w:tabs>
          <w:tab w:val="left" w:pos="10980"/>
        </w:tabs>
        <w:ind w:left="489" w:hanging="302"/>
      </w:pPr>
      <w:sdt>
        <w:sdtPr>
          <w:id w:val="-32751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>
            <w:rPr>
              <w:lang w:bidi="pt-PT"/>
            </w:rPr>
            <w:t>☐</w:t>
          </w:r>
        </w:sdtContent>
      </w:sdt>
      <w:r w:rsidR="00280FBF">
        <w:rPr>
          <w:lang w:bidi="pt-PT"/>
        </w:rPr>
        <w:t xml:space="preserve"> Pais/responsáveis:</w:t>
      </w:r>
    </w:p>
    <w:p w14:paraId="2C79BD9C" w14:textId="7DAD4164" w:rsidR="00280FBF" w:rsidRDefault="005664CA" w:rsidP="00384203">
      <w:pPr>
        <w:tabs>
          <w:tab w:val="left" w:pos="10980"/>
        </w:tabs>
        <w:ind w:left="489" w:hanging="302"/>
      </w:pPr>
      <w:sdt>
        <w:sdtPr>
          <w:id w:val="428468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>
            <w:rPr>
              <w:lang w:bidi="pt-PT"/>
            </w:rPr>
            <w:t>☐</w:t>
          </w:r>
        </w:sdtContent>
      </w:sdt>
      <w:r w:rsidR="00280FBF">
        <w:rPr>
          <w:lang w:bidi="pt-PT"/>
        </w:rPr>
        <w:t xml:space="preserve"> Professor de educação comum:</w:t>
      </w:r>
    </w:p>
    <w:p w14:paraId="6A6524BE" w14:textId="2DE7488A" w:rsidR="00280FBF" w:rsidRPr="00280FBF" w:rsidRDefault="005664CA" w:rsidP="00384203">
      <w:pPr>
        <w:tabs>
          <w:tab w:val="left" w:pos="10980"/>
        </w:tabs>
        <w:ind w:left="489" w:hanging="302"/>
      </w:pPr>
      <w:sdt>
        <w:sdtPr>
          <w:id w:val="361867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>
            <w:rPr>
              <w:lang w:bidi="pt-PT"/>
            </w:rPr>
            <w:t>☐</w:t>
          </w:r>
        </w:sdtContent>
      </w:sdt>
      <w:r w:rsidR="00280FBF">
        <w:rPr>
          <w:lang w:bidi="pt-PT"/>
        </w:rPr>
        <w:t xml:space="preserve"> Professor de educação especial:</w:t>
      </w:r>
    </w:p>
    <w:p w14:paraId="593A6D0C" w14:textId="72E4B83B" w:rsidR="00280FBF" w:rsidRDefault="005664CA" w:rsidP="00384203">
      <w:pPr>
        <w:tabs>
          <w:tab w:val="left" w:pos="10980"/>
        </w:tabs>
        <w:ind w:left="489" w:hanging="302"/>
      </w:pPr>
      <w:sdt>
        <w:sdtPr>
          <w:id w:val="-155553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>
            <w:rPr>
              <w:lang w:bidi="pt-PT"/>
            </w:rPr>
            <w:t>☐</w:t>
          </w:r>
        </w:sdtContent>
      </w:sdt>
      <w:r w:rsidR="00280FBF" w:rsidRPr="00280FBF">
        <w:rPr>
          <w:lang w:bidi="pt-PT"/>
        </w:rPr>
        <w:t xml:space="preserve"> Provedor dos serviços relacionados:</w:t>
      </w:r>
    </w:p>
    <w:p w14:paraId="51359DBF" w14:textId="06ECAEAD" w:rsidR="00280FBF" w:rsidRDefault="005664CA" w:rsidP="00384203">
      <w:pPr>
        <w:tabs>
          <w:tab w:val="left" w:pos="10980"/>
        </w:tabs>
        <w:ind w:left="489" w:hanging="302"/>
      </w:pPr>
      <w:sdt>
        <w:sdtPr>
          <w:id w:val="-152949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>
            <w:rPr>
              <w:lang w:bidi="pt-PT"/>
            </w:rPr>
            <w:t>☐</w:t>
          </w:r>
        </w:sdtContent>
      </w:sdt>
      <w:r w:rsidR="00280FBF">
        <w:rPr>
          <w:lang w:bidi="pt-PT"/>
        </w:rPr>
        <w:t xml:space="preserve"> Representante da agência/cargo:</w:t>
      </w:r>
    </w:p>
    <w:p w14:paraId="3DF1A641" w14:textId="3245DEA9" w:rsidR="00280FBF" w:rsidRDefault="005664CA" w:rsidP="00384203">
      <w:pPr>
        <w:tabs>
          <w:tab w:val="left" w:pos="10980"/>
        </w:tabs>
        <w:ind w:left="489" w:hanging="302"/>
      </w:pPr>
      <w:sdt>
        <w:sdtPr>
          <w:id w:val="-8930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>
            <w:rPr>
              <w:lang w:bidi="pt-PT"/>
            </w:rPr>
            <w:t>☐</w:t>
          </w:r>
        </w:sdtContent>
      </w:sdt>
      <w:r w:rsidR="00280FBF">
        <w:rPr>
          <w:lang w:bidi="pt-PT"/>
        </w:rPr>
        <w:t xml:space="preserve"> Representante da agência/cargo:</w:t>
      </w:r>
    </w:p>
    <w:p w14:paraId="0FCEF7CE" w14:textId="5283150C" w:rsidR="00280FBF" w:rsidRDefault="005664CA" w:rsidP="00384203">
      <w:pPr>
        <w:tabs>
          <w:tab w:val="left" w:pos="10980"/>
        </w:tabs>
        <w:ind w:left="489" w:hanging="302"/>
      </w:pPr>
      <w:sdt>
        <w:sdtPr>
          <w:id w:val="-903211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>
            <w:rPr>
              <w:lang w:bidi="pt-PT"/>
            </w:rPr>
            <w:t>☐</w:t>
          </w:r>
        </w:sdtContent>
      </w:sdt>
      <w:r w:rsidR="00280FBF">
        <w:rPr>
          <w:lang w:bidi="pt-PT"/>
        </w:rPr>
        <w:t xml:space="preserve"> Representante da agência/cargo:</w:t>
      </w:r>
    </w:p>
    <w:p w14:paraId="6F7CFA38" w14:textId="555AAE00" w:rsidR="00280FBF" w:rsidRDefault="005664CA" w:rsidP="00384203">
      <w:pPr>
        <w:tabs>
          <w:tab w:val="left" w:pos="10980"/>
        </w:tabs>
        <w:ind w:left="489" w:hanging="302"/>
      </w:pPr>
      <w:sdt>
        <w:sdtPr>
          <w:id w:val="190772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>
            <w:rPr>
              <w:lang w:bidi="pt-PT"/>
            </w:rPr>
            <w:t>☐</w:t>
          </w:r>
        </w:sdtContent>
      </w:sdt>
      <w:r w:rsidR="00280FBF">
        <w:rPr>
          <w:lang w:bidi="pt-PT"/>
        </w:rPr>
        <w:t xml:space="preserve"> Outra:</w:t>
      </w:r>
    </w:p>
    <w:p w14:paraId="187F8D7F" w14:textId="234B7386" w:rsidR="00280FBF" w:rsidRPr="00492E76" w:rsidRDefault="005664CA" w:rsidP="00384203">
      <w:pPr>
        <w:tabs>
          <w:tab w:val="left" w:pos="10980"/>
        </w:tabs>
        <w:ind w:left="489" w:hanging="302"/>
      </w:pPr>
      <w:sdt>
        <w:sdtPr>
          <w:id w:val="1643389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>
            <w:rPr>
              <w:lang w:bidi="pt-PT"/>
            </w:rPr>
            <w:t>☐</w:t>
          </w:r>
        </w:sdtContent>
      </w:sdt>
      <w:r w:rsidR="00280FBF">
        <w:rPr>
          <w:lang w:bidi="pt-PT"/>
        </w:rPr>
        <w:t xml:space="preserve"> Outra:</w:t>
      </w:r>
    </w:p>
    <w:p w14:paraId="4F9D9C19" w14:textId="0EF4737C" w:rsidR="00492E76" w:rsidRDefault="005664CA" w:rsidP="00E42B32">
      <w:pPr>
        <w:tabs>
          <w:tab w:val="left" w:pos="10980"/>
        </w:tabs>
        <w:ind w:left="489" w:hanging="302"/>
      </w:pPr>
      <w:sdt>
        <w:sdtPr>
          <w:id w:val="-74441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>
            <w:rPr>
              <w:lang w:bidi="pt-PT"/>
            </w:rPr>
            <w:t>☐</w:t>
          </w:r>
        </w:sdtContent>
      </w:sdt>
      <w:r w:rsidR="00492E76">
        <w:rPr>
          <w:lang w:bidi="pt-PT"/>
        </w:rPr>
        <w:t xml:space="preserve"> Outra:</w:t>
      </w:r>
    </w:p>
    <w:p w14:paraId="791A9B73" w14:textId="55FA069E" w:rsidR="00280FBF" w:rsidRDefault="00280FBF" w:rsidP="00384203">
      <w:pPr>
        <w:tabs>
          <w:tab w:val="left" w:pos="10980"/>
        </w:tabs>
      </w:pPr>
      <w:r w:rsidRPr="00280FBF">
        <w:rPr>
          <w:b/>
          <w:i/>
          <w:lang w:bidi="pt-PT"/>
        </w:rPr>
        <w:lastRenderedPageBreak/>
        <w:t xml:space="preserve">OBSERVAÇÃO para a LEA: </w:t>
      </w:r>
      <w:r w:rsidRPr="00280FBF">
        <w:rPr>
          <w:lang w:bidi="pt-PT"/>
        </w:rPr>
        <w:t xml:space="preserve">Se algum membro obrigatório da equipe do IEP não comparecer à reunião do IEP, preencha e anexe o formulário </w:t>
      </w:r>
      <w:r w:rsidRPr="00280FBF">
        <w:rPr>
          <w:i/>
          <w:lang w:bidi="pt-PT"/>
        </w:rPr>
        <w:t>Membro da equipe do IEP que não comparecerá</w:t>
      </w:r>
      <w:r w:rsidRPr="00280FBF">
        <w:rPr>
          <w:lang w:bidi="pt-PT"/>
        </w:rPr>
        <w:t xml:space="preserve"> antes da reunião (Normas III.F. da USBE).</w:t>
      </w:r>
    </w:p>
    <w:p w14:paraId="2261C23F" w14:textId="73DCBE00" w:rsidR="00280FBF" w:rsidRPr="00684931" w:rsidRDefault="00280FBF" w:rsidP="00384203">
      <w:pPr>
        <w:tabs>
          <w:tab w:val="left" w:pos="10980"/>
        </w:tabs>
        <w:jc w:val="center"/>
      </w:pPr>
      <w:r w:rsidRPr="00684931">
        <w:rPr>
          <w:lang w:bidi="pt-PT"/>
        </w:rPr>
        <w:t>Cópia para o aluno adulto e para o arquivo.</w:t>
      </w:r>
    </w:p>
    <w:sectPr w:rsidR="00280FBF" w:rsidRPr="00684931" w:rsidSect="00C746E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/>
      <w:pgMar w:top="1080" w:right="504" w:bottom="1080" w:left="50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D35BF" w14:textId="77777777" w:rsidR="009A7E91" w:rsidRDefault="009A7E91" w:rsidP="00703116">
      <w:pPr>
        <w:spacing w:after="0"/>
      </w:pPr>
      <w:r>
        <w:separator/>
      </w:r>
    </w:p>
  </w:endnote>
  <w:endnote w:type="continuationSeparator" w:id="0">
    <w:p w14:paraId="5C6534FC" w14:textId="77777777" w:rsidR="009A7E91" w:rsidRDefault="009A7E91" w:rsidP="007031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 SemiBold"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B1FF" w14:textId="2AFC2186" w:rsidR="00703116" w:rsidRDefault="00C746E0" w:rsidP="00C746E0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rPr>
          <w:noProof/>
        </w:rPr>
        <w:id w:val="1975867567"/>
        <w:docPartObj>
          <w:docPartGallery w:val="Page Numbers (Bottom of Page)"/>
          <w:docPartUnique/>
        </w:docPartObj>
      </w:sdt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E51A" w14:textId="58245C31" w:rsidR="00C746E0" w:rsidRDefault="00C746E0" w:rsidP="00C746E0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rPr>
          <w:noProof/>
        </w:rPr>
        <w:id w:val="-1451851759"/>
        <w:docPartObj>
          <w:docPartGallery w:val="Page Numbers (Bottom of Page)"/>
          <w:docPartUnique/>
        </w:docPartObj>
      </w:sdt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  <w:r>
      <w:rPr>
        <w:noProof/>
        <w:lang w:bidi="pt-PT"/>
      </w:rPr>
      <w:tab/>
      <w:t>Em conformidade com a ADA: Maio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C48ED" w14:textId="77777777" w:rsidR="009A7E91" w:rsidRDefault="009A7E91" w:rsidP="00703116">
      <w:pPr>
        <w:spacing w:after="0"/>
      </w:pPr>
      <w:r>
        <w:separator/>
      </w:r>
    </w:p>
  </w:footnote>
  <w:footnote w:type="continuationSeparator" w:id="0">
    <w:p w14:paraId="752F87C0" w14:textId="77777777" w:rsidR="009A7E91" w:rsidRDefault="009A7E91" w:rsidP="007031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2F9A" w14:textId="1B29E1AF" w:rsidR="00703116" w:rsidRDefault="00703116" w:rsidP="00703116">
    <w:pPr>
      <w:tabs>
        <w:tab w:val="left" w:pos="990"/>
        <w:tab w:val="left" w:pos="3600"/>
        <w:tab w:val="left" w:pos="6120"/>
        <w:tab w:val="left" w:pos="7560"/>
      </w:tabs>
    </w:pPr>
    <w:r w:rsidRPr="008D5465">
      <w:rPr>
        <w:lang w:bidi="pt-PT"/>
      </w:rPr>
      <w:t>Educação Especial 4a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9A99" w14:textId="0038FCF4" w:rsidR="00C746E0" w:rsidRDefault="00C746E0" w:rsidP="00C746E0">
    <w:pPr>
      <w:tabs>
        <w:tab w:val="left" w:pos="990"/>
        <w:tab w:val="left" w:pos="3600"/>
        <w:tab w:val="left" w:pos="6120"/>
        <w:tab w:val="left" w:pos="7560"/>
      </w:tabs>
    </w:pPr>
    <w:r w:rsidRPr="008D5465">
      <w:rPr>
        <w:lang w:bidi="pt-PT"/>
      </w:rPr>
      <w:t>Educação Especial 4a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5FC4"/>
    <w:multiLevelType w:val="hybridMultilevel"/>
    <w:tmpl w:val="034E1340"/>
    <w:lvl w:ilvl="0" w:tplc="764A8DD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337F3"/>
    <w:multiLevelType w:val="hybridMultilevel"/>
    <w:tmpl w:val="CD5CCF6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7494C4F4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F23A7"/>
    <w:multiLevelType w:val="hybridMultilevel"/>
    <w:tmpl w:val="E0A6DFB0"/>
    <w:lvl w:ilvl="0" w:tplc="B4EC6DAE">
      <w:numFmt w:val="bullet"/>
      <w:lvlText w:val=""/>
      <w:lvlJc w:val="left"/>
      <w:pPr>
        <w:ind w:left="18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8E0C3B"/>
    <w:multiLevelType w:val="hybridMultilevel"/>
    <w:tmpl w:val="AC06D8AC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80545"/>
    <w:multiLevelType w:val="hybridMultilevel"/>
    <w:tmpl w:val="D5AEF0F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453F8"/>
    <w:multiLevelType w:val="hybridMultilevel"/>
    <w:tmpl w:val="38E2B58A"/>
    <w:lvl w:ilvl="0" w:tplc="B4EC6DAE">
      <w:numFmt w:val="bullet"/>
      <w:lvlText w:val=""/>
      <w:lvlJc w:val="left"/>
      <w:pPr>
        <w:ind w:left="18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0CA4778"/>
    <w:multiLevelType w:val="hybridMultilevel"/>
    <w:tmpl w:val="0B5061D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8476A"/>
    <w:multiLevelType w:val="hybridMultilevel"/>
    <w:tmpl w:val="D292E45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A3A0A"/>
    <w:multiLevelType w:val="hybridMultilevel"/>
    <w:tmpl w:val="7F6E36E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D0E7E"/>
    <w:multiLevelType w:val="hybridMultilevel"/>
    <w:tmpl w:val="5DF4C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E48AB"/>
    <w:multiLevelType w:val="hybridMultilevel"/>
    <w:tmpl w:val="06F0878C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72884"/>
    <w:multiLevelType w:val="hybridMultilevel"/>
    <w:tmpl w:val="C5386F4A"/>
    <w:lvl w:ilvl="0" w:tplc="0FA47ED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5295C"/>
    <w:multiLevelType w:val="hybridMultilevel"/>
    <w:tmpl w:val="D41AA13E"/>
    <w:lvl w:ilvl="0" w:tplc="B4EC6DAE">
      <w:numFmt w:val="bullet"/>
      <w:lvlText w:val=""/>
      <w:lvlJc w:val="left"/>
      <w:pPr>
        <w:ind w:left="18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93D7A7C"/>
    <w:multiLevelType w:val="hybridMultilevel"/>
    <w:tmpl w:val="79FC363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251966">
    <w:abstractNumId w:val="9"/>
  </w:num>
  <w:num w:numId="2" w16cid:durableId="1458834194">
    <w:abstractNumId w:val="0"/>
  </w:num>
  <w:num w:numId="3" w16cid:durableId="1218012921">
    <w:abstractNumId w:val="10"/>
  </w:num>
  <w:num w:numId="4" w16cid:durableId="93400489">
    <w:abstractNumId w:val="4"/>
  </w:num>
  <w:num w:numId="5" w16cid:durableId="367608933">
    <w:abstractNumId w:val="11"/>
  </w:num>
  <w:num w:numId="6" w16cid:durableId="1174684955">
    <w:abstractNumId w:val="1"/>
  </w:num>
  <w:num w:numId="7" w16cid:durableId="1441338080">
    <w:abstractNumId w:val="6"/>
  </w:num>
  <w:num w:numId="8" w16cid:durableId="576940807">
    <w:abstractNumId w:val="12"/>
  </w:num>
  <w:num w:numId="9" w16cid:durableId="1374814444">
    <w:abstractNumId w:val="7"/>
  </w:num>
  <w:num w:numId="10" w16cid:durableId="1185904906">
    <w:abstractNumId w:val="5"/>
  </w:num>
  <w:num w:numId="11" w16cid:durableId="1576472120">
    <w:abstractNumId w:val="13"/>
  </w:num>
  <w:num w:numId="12" w16cid:durableId="529221961">
    <w:abstractNumId w:val="2"/>
  </w:num>
  <w:num w:numId="13" w16cid:durableId="43454654">
    <w:abstractNumId w:val="3"/>
  </w:num>
  <w:num w:numId="14" w16cid:durableId="12477681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16"/>
    <w:rsid w:val="000038F9"/>
    <w:rsid w:val="00046499"/>
    <w:rsid w:val="001032D4"/>
    <w:rsid w:val="00103B2C"/>
    <w:rsid w:val="00105891"/>
    <w:rsid w:val="001E3970"/>
    <w:rsid w:val="00280FBF"/>
    <w:rsid w:val="002E7CB6"/>
    <w:rsid w:val="00314959"/>
    <w:rsid w:val="00384203"/>
    <w:rsid w:val="003E5EA5"/>
    <w:rsid w:val="00454B62"/>
    <w:rsid w:val="00492E76"/>
    <w:rsid w:val="004C680F"/>
    <w:rsid w:val="00514212"/>
    <w:rsid w:val="00684931"/>
    <w:rsid w:val="006B5D11"/>
    <w:rsid w:val="00703116"/>
    <w:rsid w:val="0076576D"/>
    <w:rsid w:val="0086324C"/>
    <w:rsid w:val="00872E65"/>
    <w:rsid w:val="008E78E9"/>
    <w:rsid w:val="0096729A"/>
    <w:rsid w:val="009A7E91"/>
    <w:rsid w:val="009F31EB"/>
    <w:rsid w:val="00A0347F"/>
    <w:rsid w:val="00A7618F"/>
    <w:rsid w:val="00A83E9E"/>
    <w:rsid w:val="00B01527"/>
    <w:rsid w:val="00B25E42"/>
    <w:rsid w:val="00B62AFE"/>
    <w:rsid w:val="00C746E0"/>
    <w:rsid w:val="00D449DE"/>
    <w:rsid w:val="00D975F1"/>
    <w:rsid w:val="00DE707B"/>
    <w:rsid w:val="00E3444D"/>
    <w:rsid w:val="00E36CF0"/>
    <w:rsid w:val="00E41318"/>
    <w:rsid w:val="00E42B32"/>
    <w:rsid w:val="00E54161"/>
    <w:rsid w:val="00EC0E6A"/>
    <w:rsid w:val="00F40D93"/>
    <w:rsid w:val="00F94663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B0DFF"/>
  <w15:chartTrackingRefBased/>
  <w15:docId w15:val="{E25505D2-55C8-489A-9E1A-B9301C12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24C"/>
    <w:pPr>
      <w:spacing w:after="120" w:line="320" w:lineRule="exact"/>
    </w:pPr>
    <w:rPr>
      <w:rFonts w:ascii="Open Sans" w:hAnsi="Open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CB6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11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311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0311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3116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70311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B01527"/>
    <w:pPr>
      <w:spacing w:after="0" w:line="400" w:lineRule="exact"/>
      <w:jc w:val="center"/>
    </w:pPr>
    <w:rPr>
      <w:rFonts w:ascii="Montserrat SemiBold" w:eastAsiaTheme="majorEastAsia" w:hAnsi="Montserrat SemiBold" w:cs="Calibri Light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01527"/>
    <w:rPr>
      <w:rFonts w:ascii="Montserrat SemiBold" w:eastAsiaTheme="majorEastAsia" w:hAnsi="Montserrat SemiBold" w:cs="Calibri Light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E7CB6"/>
    <w:rPr>
      <w:rFonts w:ascii="Open Sans Light" w:eastAsiaTheme="majorEastAsia" w:hAnsi="Open Sans Light" w:cstheme="majorBidi"/>
      <w:b/>
      <w:sz w:val="32"/>
      <w:szCs w:val="32"/>
    </w:rPr>
  </w:style>
  <w:style w:type="table" w:styleId="TableGrid">
    <w:name w:val="Table Grid"/>
    <w:basedOn w:val="TableNormal"/>
    <w:uiPriority w:val="39"/>
    <w:rsid w:val="00EC0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83E9E"/>
    <w:pPr>
      <w:spacing w:after="0" w:line="240" w:lineRule="auto"/>
    </w:pPr>
    <w:rPr>
      <w:rFonts w:ascii="Open Sans" w:hAnsi="Open Sa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1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4a. Notice of Meeting to Adult Student</vt:lpstr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4a. Notice of Meeting to Adult Student</dc:title>
  <dc:subject/>
  <dc:creator>Emily Nordfelt</dc:creator>
  <cp:keywords/>
  <dc:description/>
  <cp:lastModifiedBy>Nordfelt, Emily</cp:lastModifiedBy>
  <cp:revision>2</cp:revision>
  <dcterms:created xsi:type="dcterms:W3CDTF">2023-11-14T20:56:00Z</dcterms:created>
  <dcterms:modified xsi:type="dcterms:W3CDTF">2023-11-14T20:56:00Z</dcterms:modified>
</cp:coreProperties>
</file>